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3A" w:rsidRPr="001C4DAC" w:rsidRDefault="00336A3A" w:rsidP="003875B7">
      <w:pPr>
        <w:ind w:left="6168"/>
        <w:rPr>
          <w:sz w:val="20"/>
          <w:szCs w:val="20"/>
        </w:rPr>
      </w:pPr>
      <w:r w:rsidRPr="001C4DAC">
        <w:rPr>
          <w:sz w:val="20"/>
          <w:szCs w:val="20"/>
        </w:rPr>
        <w:t>Приложение № 1</w:t>
      </w:r>
    </w:p>
    <w:p w:rsidR="00336A3A" w:rsidRPr="001C4DAC" w:rsidRDefault="00336A3A" w:rsidP="003875B7">
      <w:pPr>
        <w:spacing w:after="240"/>
        <w:ind w:left="6168"/>
        <w:rPr>
          <w:sz w:val="20"/>
          <w:szCs w:val="20"/>
        </w:rPr>
      </w:pPr>
      <w:r w:rsidRPr="001C4DAC">
        <w:rPr>
          <w:sz w:val="20"/>
          <w:szCs w:val="20"/>
        </w:rPr>
        <w:t xml:space="preserve">к Порядку по уведомлению федеральными государственными гражданскими служащими </w:t>
      </w:r>
      <w:r w:rsidR="00D32FF4">
        <w:rPr>
          <w:sz w:val="20"/>
          <w:szCs w:val="20"/>
        </w:rPr>
        <w:t>Арбитражного суда Московского округа</w:t>
      </w:r>
      <w:r w:rsidR="00A30863" w:rsidRPr="001C4DAC">
        <w:rPr>
          <w:sz w:val="20"/>
          <w:szCs w:val="20"/>
        </w:rPr>
        <w:t xml:space="preserve"> представителя нанимателя о намерении выполнять иную оплачиваемую работу (о</w:t>
      </w:r>
      <w:r w:rsidR="003875B7">
        <w:rPr>
          <w:sz w:val="20"/>
          <w:szCs w:val="20"/>
          <w:lang w:val="en-US"/>
        </w:rPr>
        <w:t> </w:t>
      </w:r>
      <w:r w:rsidR="00A30863" w:rsidRPr="001C4DAC">
        <w:rPr>
          <w:sz w:val="20"/>
          <w:szCs w:val="20"/>
        </w:rPr>
        <w:t>выполнении иной оплачиваемой работы)</w:t>
      </w:r>
    </w:p>
    <w:p w:rsidR="00AC7AD6" w:rsidRDefault="00D32FF4" w:rsidP="003875B7">
      <w:pPr>
        <w:spacing w:after="240"/>
        <w:ind w:left="5760"/>
      </w:pPr>
      <w:r>
        <w:t xml:space="preserve">Председателю Арбитражного суда Московского округа </w:t>
      </w:r>
    </w:p>
    <w:p w:rsidR="00D32FF4" w:rsidRDefault="00D32FF4" w:rsidP="003875B7">
      <w:pPr>
        <w:spacing w:after="240"/>
        <w:ind w:left="5760"/>
      </w:pPr>
      <w:r>
        <w:t>__________________________________</w:t>
      </w:r>
    </w:p>
    <w:p w:rsidR="00A30863" w:rsidRDefault="00A30863" w:rsidP="003875B7">
      <w:pPr>
        <w:ind w:left="5760"/>
      </w:pPr>
    </w:p>
    <w:p w:rsidR="00E32F41" w:rsidRPr="00B10889" w:rsidRDefault="001D2715" w:rsidP="003875B7">
      <w:pPr>
        <w:pBdr>
          <w:top w:val="single" w:sz="4" w:space="1" w:color="auto"/>
        </w:pBdr>
        <w:ind w:left="5760"/>
        <w:jc w:val="center"/>
        <w:rPr>
          <w:sz w:val="18"/>
          <w:szCs w:val="18"/>
        </w:rPr>
      </w:pPr>
      <w:proofErr w:type="gramStart"/>
      <w:r w:rsidRPr="00B10889">
        <w:rPr>
          <w:sz w:val="18"/>
          <w:szCs w:val="18"/>
        </w:rPr>
        <w:t>от</w:t>
      </w:r>
      <w:proofErr w:type="gramEnd"/>
      <w:r w:rsidRPr="00B10889">
        <w:rPr>
          <w:sz w:val="18"/>
          <w:szCs w:val="18"/>
        </w:rPr>
        <w:t xml:space="preserve"> (имя, отчество, фамилия), должность</w:t>
      </w:r>
    </w:p>
    <w:p w:rsidR="00E32F41" w:rsidRDefault="00E32F41" w:rsidP="003875B7">
      <w:pPr>
        <w:ind w:left="5760"/>
      </w:pPr>
    </w:p>
    <w:p w:rsidR="00A30863" w:rsidRPr="004541F7" w:rsidRDefault="00A30863" w:rsidP="003875B7">
      <w:pPr>
        <w:pBdr>
          <w:top w:val="single" w:sz="4" w:space="1" w:color="auto"/>
        </w:pBdr>
        <w:spacing w:after="360"/>
        <w:ind w:left="5760"/>
        <w:rPr>
          <w:sz w:val="2"/>
          <w:szCs w:val="2"/>
        </w:rPr>
      </w:pPr>
    </w:p>
    <w:p w:rsidR="00A30863" w:rsidRPr="001C4DAC" w:rsidRDefault="004541F7" w:rsidP="004230A0">
      <w:pPr>
        <w:spacing w:after="240"/>
        <w:jc w:val="center"/>
        <w:rPr>
          <w:b/>
          <w:bCs/>
          <w:sz w:val="26"/>
          <w:szCs w:val="26"/>
        </w:rPr>
      </w:pPr>
      <w:r w:rsidRPr="001C4DAC">
        <w:rPr>
          <w:b/>
          <w:bCs/>
          <w:sz w:val="26"/>
          <w:szCs w:val="26"/>
        </w:rPr>
        <w:t>УВЕДОМЛЕНИЕ</w:t>
      </w:r>
      <w:r w:rsidRPr="001C4DAC">
        <w:rPr>
          <w:b/>
          <w:bCs/>
          <w:sz w:val="26"/>
          <w:szCs w:val="26"/>
        </w:rPr>
        <w:br/>
      </w:r>
      <w:r w:rsidR="008E5416" w:rsidRPr="001C4DAC">
        <w:rPr>
          <w:b/>
          <w:bCs/>
          <w:sz w:val="26"/>
          <w:szCs w:val="26"/>
        </w:rPr>
        <w:t>о намерении выполнять иную оплачиваемую работу</w:t>
      </w:r>
      <w:r w:rsidR="008E5416" w:rsidRPr="001C4DAC">
        <w:rPr>
          <w:b/>
          <w:bCs/>
          <w:sz w:val="26"/>
          <w:szCs w:val="26"/>
        </w:rPr>
        <w:br/>
        <w:t>(о выполнении иной оплачиваемой работы)</w:t>
      </w:r>
    </w:p>
    <w:p w:rsidR="00A30863" w:rsidRPr="001847C2" w:rsidRDefault="008E5416" w:rsidP="008974E6">
      <w:pPr>
        <w:tabs>
          <w:tab w:val="right" w:pos="9925"/>
        </w:tabs>
        <w:ind w:firstLine="567"/>
        <w:jc w:val="both"/>
        <w:rPr>
          <w:spacing w:val="2"/>
        </w:rPr>
      </w:pPr>
      <w:r w:rsidRPr="001847C2">
        <w:rPr>
          <w:spacing w:val="2"/>
        </w:rPr>
        <w:t>В соответствии с частью 2 статьи 14 Федерального закона от 27 июля 2004 г.</w:t>
      </w:r>
      <w:r w:rsidR="00EF54DD">
        <w:rPr>
          <w:spacing w:val="2"/>
        </w:rPr>
        <w:br/>
      </w:r>
      <w:r w:rsidRPr="001847C2">
        <w:rPr>
          <w:spacing w:val="2"/>
        </w:rPr>
        <w:t>№</w:t>
      </w:r>
      <w:r w:rsidR="001847C2">
        <w:rPr>
          <w:spacing w:val="2"/>
        </w:rPr>
        <w:t> </w:t>
      </w:r>
      <w:r w:rsidRPr="001847C2">
        <w:rPr>
          <w:spacing w:val="2"/>
        </w:rPr>
        <w:t>79-ФЗ «О государственной гражданской службе Российской Федерации» я,</w:t>
      </w:r>
      <w:r w:rsidR="00EF54DD">
        <w:rPr>
          <w:spacing w:val="2"/>
        </w:rPr>
        <w:br/>
      </w:r>
      <w:r w:rsidR="00EF54DD">
        <w:rPr>
          <w:spacing w:val="2"/>
        </w:rPr>
        <w:tab/>
        <w:t>,</w:t>
      </w:r>
    </w:p>
    <w:p w:rsidR="00A30863" w:rsidRPr="00B10889" w:rsidRDefault="00EF54DD" w:rsidP="008974E6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proofErr w:type="gramStart"/>
      <w:r w:rsidRPr="00B10889">
        <w:rPr>
          <w:sz w:val="18"/>
          <w:szCs w:val="18"/>
        </w:rPr>
        <w:t>(фамилия, имя, отчество (при наличии)</w:t>
      </w:r>
      <w:proofErr w:type="gramEnd"/>
    </w:p>
    <w:p w:rsidR="00EF54DD" w:rsidRDefault="008974E6" w:rsidP="008974E6">
      <w:pPr>
        <w:tabs>
          <w:tab w:val="right" w:pos="9925"/>
        </w:tabs>
        <w:jc w:val="both"/>
      </w:pPr>
      <w:r>
        <w:t>замещающи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должность федеральной государственной гражданской службы</w:t>
      </w:r>
      <w:r>
        <w:br/>
      </w:r>
      <w:r>
        <w:tab/>
        <w:t>,</w:t>
      </w:r>
    </w:p>
    <w:p w:rsidR="00EF54DD" w:rsidRPr="00B10889" w:rsidRDefault="008974E6" w:rsidP="00B14AEB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B10889">
        <w:rPr>
          <w:sz w:val="18"/>
          <w:szCs w:val="18"/>
        </w:rPr>
        <w:t>(наименование замещаемой должности, структурного подразделения Судебного департамента)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198"/>
        <w:gridCol w:w="397"/>
        <w:gridCol w:w="227"/>
        <w:gridCol w:w="1021"/>
        <w:gridCol w:w="369"/>
        <w:gridCol w:w="397"/>
        <w:gridCol w:w="936"/>
        <w:gridCol w:w="198"/>
        <w:gridCol w:w="397"/>
        <w:gridCol w:w="227"/>
        <w:gridCol w:w="1021"/>
        <w:gridCol w:w="369"/>
        <w:gridCol w:w="397"/>
      </w:tblGrid>
      <w:tr w:rsidR="00E10E39" w:rsidRPr="00B14AEB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r>
              <w:t>намере</w:t>
            </w:r>
            <w:proofErr w:type="gramStart"/>
            <w:r>
              <w:t>н(</w:t>
            </w:r>
            <w:proofErr w:type="gramEnd"/>
            <w:r>
              <w:t>а) выполнять (выполняю) с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pPr>
              <w:jc w:val="right"/>
            </w:pPr>
            <w:r w:rsidRPr="00B14AEB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r w:rsidRPr="00B14AEB"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pPr>
              <w:jc w:val="right"/>
            </w:pPr>
            <w:r w:rsidRPr="00B14AEB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pPr>
              <w:ind w:left="57"/>
            </w:pPr>
            <w:r w:rsidRPr="00B14AEB">
              <w:t>г</w:t>
            </w:r>
            <w:r w:rsidR="0065187E">
              <w:t>ода</w:t>
            </w:r>
            <w:r w:rsidRPr="00B14AEB">
              <w:t xml:space="preserve"> </w:t>
            </w:r>
            <w:proofErr w:type="gramStart"/>
            <w:r w:rsidRPr="00B14AEB">
              <w:t>по</w:t>
            </w:r>
            <w:proofErr w:type="gramEnd"/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pPr>
              <w:jc w:val="right"/>
            </w:pPr>
            <w:r w:rsidRPr="00B14AEB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r w:rsidRPr="00B14AEB"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01DC" w:rsidRPr="00B14AEB" w:rsidRDefault="003801DC" w:rsidP="00D164E2">
            <w:pPr>
              <w:jc w:val="right"/>
            </w:pPr>
            <w:r w:rsidRPr="00B14AEB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01DC" w:rsidRPr="00B14AEB" w:rsidRDefault="003801DC" w:rsidP="00D164E2"/>
        </w:tc>
      </w:tr>
    </w:tbl>
    <w:p w:rsidR="00A30863" w:rsidRDefault="00D527D7" w:rsidP="00D527D7">
      <w:pPr>
        <w:spacing w:after="120"/>
      </w:pPr>
      <w:r>
        <w:t>года оплачиваемую деятельность:</w:t>
      </w:r>
    </w:p>
    <w:p w:rsidR="00A30863" w:rsidRDefault="002B0AE0" w:rsidP="002B0AE0">
      <w:pPr>
        <w:tabs>
          <w:tab w:val="right" w:pos="9925"/>
        </w:tabs>
      </w:pPr>
      <w:r>
        <w:tab/>
        <w:t>,</w:t>
      </w:r>
    </w:p>
    <w:p w:rsidR="00D527D7" w:rsidRPr="00B10889" w:rsidRDefault="00D527D7" w:rsidP="002B0AE0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proofErr w:type="gramStart"/>
      <w:r w:rsidRPr="00B10889">
        <w:rPr>
          <w:sz w:val="18"/>
          <w:szCs w:val="18"/>
        </w:rPr>
        <w:t>(указывается: документ, в соответствии с которым будет выполняться (выполняется) иная</w:t>
      </w:r>
      <w:proofErr w:type="gramEnd"/>
    </w:p>
    <w:p w:rsidR="00D527D7" w:rsidRDefault="00D527D7"/>
    <w:p w:rsidR="00D527D7" w:rsidRPr="00B10889" w:rsidRDefault="00B10889" w:rsidP="00B10889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оплачиваемая работ</w:t>
      </w:r>
      <w:r w:rsidR="001F16AC">
        <w:rPr>
          <w:sz w:val="18"/>
          <w:szCs w:val="18"/>
        </w:rPr>
        <w:t>а</w:t>
      </w:r>
      <w:r>
        <w:rPr>
          <w:sz w:val="18"/>
          <w:szCs w:val="18"/>
        </w:rPr>
        <w:t xml:space="preserve"> (трудовой договор по совместительству, гражданско-правовой договор</w:t>
      </w:r>
      <w:proofErr w:type="gramEnd"/>
    </w:p>
    <w:p w:rsidR="00D527D7" w:rsidRDefault="00D527D7"/>
    <w:p w:rsidR="00B10889" w:rsidRPr="00B10889" w:rsidRDefault="00B10889" w:rsidP="00B10889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(авторский договор, договор возмездного оказания услуг и т.п.); полное наименование организации</w:t>
      </w:r>
    </w:p>
    <w:p w:rsidR="00B10889" w:rsidRDefault="00B10889"/>
    <w:p w:rsidR="00D16942" w:rsidRPr="00D16942" w:rsidRDefault="00D16942" w:rsidP="00D16942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(при наличии) индивидуального предпринимателя или физического лица),</w:t>
      </w:r>
    </w:p>
    <w:p w:rsidR="00D16942" w:rsidRDefault="00D16942"/>
    <w:p w:rsidR="00D16942" w:rsidRPr="00D16942" w:rsidRDefault="00D16942" w:rsidP="00D16942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D16942" w:rsidRDefault="00D16942"/>
    <w:p w:rsidR="00D16942" w:rsidRPr="00D16942" w:rsidRDefault="00D16942" w:rsidP="00264520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ее (его) адрес; предполагаемый (установленный) режим рабочего времени</w:t>
      </w:r>
      <w:r w:rsidR="00264520">
        <w:rPr>
          <w:sz w:val="18"/>
          <w:szCs w:val="18"/>
        </w:rPr>
        <w:t>; характер выполняемой работы</w:t>
      </w:r>
      <w:proofErr w:type="gramEnd"/>
    </w:p>
    <w:p w:rsidR="00D16942" w:rsidRDefault="00D16942"/>
    <w:p w:rsidR="00D16942" w:rsidRPr="00DD66C5" w:rsidRDefault="00DD66C5" w:rsidP="00DD66C5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(педагогическая, научная, творческая или иная деятельность); наименование должности, основные</w:t>
      </w:r>
    </w:p>
    <w:p w:rsidR="00B10889" w:rsidRDefault="00B10889"/>
    <w:p w:rsidR="00B10889" w:rsidRPr="00DD66C5" w:rsidRDefault="00DD66C5" w:rsidP="00DD66C5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DD66C5" w:rsidRDefault="00DD66C5"/>
    <w:p w:rsidR="00B10889" w:rsidRPr="00DD66C5" w:rsidRDefault="00DD66C5" w:rsidP="00DD66C5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DD66C5" w:rsidRDefault="00DD66C5"/>
    <w:p w:rsidR="006C271E" w:rsidRPr="006C271E" w:rsidRDefault="006C271E" w:rsidP="0047073F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(стоимость услуг и т.п.); иные сведения, которые гражданский служащий считает необходимым сообщить)</w:t>
      </w:r>
    </w:p>
    <w:p w:rsidR="006C271E" w:rsidRDefault="0047073F" w:rsidP="0005770C">
      <w:pPr>
        <w:keepNext/>
      </w:pPr>
      <w:r>
        <w:t xml:space="preserve">Приложение (при наличии):  </w:t>
      </w:r>
    </w:p>
    <w:p w:rsidR="00D527D7" w:rsidRPr="0047073F" w:rsidRDefault="0047073F" w:rsidP="00AE31AE">
      <w:pPr>
        <w:pBdr>
          <w:top w:val="single" w:sz="4" w:space="1" w:color="auto"/>
        </w:pBdr>
        <w:spacing w:after="120"/>
        <w:ind w:left="2994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копия документа, в соответствии с которым будет выполняться (выполняется) иная оплачиваемая деятельность (трудовой договор</w:t>
      </w:r>
      <w:r w:rsidR="0005770C">
        <w:rPr>
          <w:sz w:val="18"/>
          <w:szCs w:val="18"/>
        </w:rPr>
        <w:t>, гражданско-правовой договор (авторский договор, договор возмездного оказания услуг и т.п.)</w:t>
      </w:r>
      <w:proofErr w:type="gramEnd"/>
    </w:p>
    <w:p w:rsidR="0047073F" w:rsidRDefault="00AE31AE" w:rsidP="00AF2868">
      <w:pPr>
        <w:ind w:firstLine="567"/>
        <w:jc w:val="both"/>
      </w:pPr>
      <w:r>
        <w:t>Выполнение указанной работы не повлечет за собой возникновение конфликта интересов.</w:t>
      </w:r>
    </w:p>
    <w:p w:rsidR="0047073F" w:rsidRPr="00AF2868" w:rsidRDefault="00AF2868" w:rsidP="007B62FF">
      <w:pPr>
        <w:spacing w:after="120"/>
        <w:ind w:firstLine="567"/>
        <w:jc w:val="both"/>
      </w:pPr>
      <w:r>
        <w:lastRenderedPageBreak/>
        <w:t xml:space="preserve">При выполнении указанной работы обязуюсь соблюдать запреты и требования, предусмотренные статьями 17 и 18 Федерального закона от 27 июля 2004 г. </w:t>
      </w:r>
      <w:r w:rsidRPr="001847C2">
        <w:rPr>
          <w:spacing w:val="2"/>
        </w:rPr>
        <w:t>№</w:t>
      </w:r>
      <w:r>
        <w:rPr>
          <w:spacing w:val="2"/>
        </w:rPr>
        <w:t> </w:t>
      </w:r>
      <w:r w:rsidRPr="001847C2">
        <w:rPr>
          <w:spacing w:val="2"/>
        </w:rPr>
        <w:t>79-ФЗ</w:t>
      </w:r>
      <w:r>
        <w:rPr>
          <w:spacing w:val="2"/>
        </w:rPr>
        <w:t xml:space="preserve"> «О</w:t>
      </w:r>
      <w:r w:rsidR="00B9638E">
        <w:rPr>
          <w:spacing w:val="2"/>
          <w:lang w:val="en-US"/>
        </w:rPr>
        <w:t> </w:t>
      </w:r>
      <w:r>
        <w:rPr>
          <w:spacing w:val="2"/>
        </w:rPr>
        <w:t>государственной гражданской службе Российской Федерации».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"/>
        <w:gridCol w:w="457"/>
        <w:gridCol w:w="257"/>
        <w:gridCol w:w="1466"/>
        <w:gridCol w:w="400"/>
        <w:gridCol w:w="400"/>
        <w:gridCol w:w="400"/>
        <w:gridCol w:w="1836"/>
        <w:gridCol w:w="913"/>
        <w:gridCol w:w="3640"/>
      </w:tblGrid>
      <w:tr w:rsidR="001F1AFF" w:rsidRPr="001F1AFF" w:rsidTr="00E23873"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1AFF" w:rsidRPr="001F1AFF" w:rsidRDefault="001F1AFF" w:rsidP="00D164E2">
            <w:pPr>
              <w:jc w:val="right"/>
            </w:pPr>
            <w:r w:rsidRPr="001F1AFF">
              <w:t>«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1AFF" w:rsidRPr="001F1AFF" w:rsidRDefault="001F1AFF" w:rsidP="00D164E2">
            <w:pPr>
              <w:jc w:val="center"/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1AFF" w:rsidRPr="001F1AFF" w:rsidRDefault="001F1AFF" w:rsidP="00D164E2">
            <w:r w:rsidRPr="001F1AFF">
              <w:t>»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1AFF" w:rsidRPr="001F1AFF" w:rsidRDefault="001F1AFF" w:rsidP="00D164E2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1AFF" w:rsidRPr="001F1AFF" w:rsidRDefault="001F1AFF" w:rsidP="00D164E2">
            <w:pPr>
              <w:jc w:val="right"/>
            </w:pPr>
            <w:r w:rsidRPr="001F1AFF"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1AFF" w:rsidRPr="001F1AFF" w:rsidRDefault="001F1AFF" w:rsidP="00D164E2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1AFF" w:rsidRPr="001F1AFF" w:rsidRDefault="001F1AFF" w:rsidP="00D164E2">
            <w:pPr>
              <w:ind w:left="57"/>
            </w:pPr>
            <w:proofErr w:type="gramStart"/>
            <w:r w:rsidRPr="001F1AFF">
              <w:t>г</w:t>
            </w:r>
            <w:proofErr w:type="gramEnd"/>
            <w:r w:rsidRPr="001F1AFF">
              <w:t>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1AFF" w:rsidRPr="001F1AFF" w:rsidRDefault="001F1AFF" w:rsidP="00D164E2">
            <w:pPr>
              <w:jc w:val="center"/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1AFF" w:rsidRPr="001F1AFF" w:rsidRDefault="001F1AFF" w:rsidP="00D164E2"/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F1AFF" w:rsidRPr="001F1AFF" w:rsidRDefault="001F1AFF" w:rsidP="00D164E2">
            <w:pPr>
              <w:jc w:val="center"/>
            </w:pPr>
          </w:p>
        </w:tc>
      </w:tr>
      <w:tr w:rsidR="001F1AFF" w:rsidRPr="001F1AFF" w:rsidTr="00E23873"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rPr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rPr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jc w:val="center"/>
              <w:rPr>
                <w:sz w:val="18"/>
                <w:szCs w:val="18"/>
              </w:rPr>
            </w:pPr>
            <w:r w:rsidRPr="001F1AFF">
              <w:rPr>
                <w:sz w:val="18"/>
                <w:szCs w:val="18"/>
              </w:rPr>
              <w:t>(подпись)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rPr>
                <w:sz w:val="18"/>
                <w:szCs w:val="18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1F1AFF" w:rsidRPr="001F1AFF" w:rsidRDefault="001F1AFF" w:rsidP="00D164E2">
            <w:pPr>
              <w:jc w:val="center"/>
              <w:rPr>
                <w:sz w:val="18"/>
                <w:szCs w:val="18"/>
              </w:rPr>
            </w:pPr>
            <w:r w:rsidRPr="001F1AFF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D527D7" w:rsidRPr="0008024A" w:rsidRDefault="0008024A" w:rsidP="00B758B4">
      <w:pPr>
        <w:spacing w:before="240"/>
        <w:rPr>
          <w:lang w:val="en-US"/>
        </w:rPr>
      </w:pPr>
      <w:r>
        <w:t>Ознакомлен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38"/>
        <w:gridCol w:w="1889"/>
        <w:gridCol w:w="3640"/>
      </w:tblGrid>
      <w:tr w:rsidR="00FE74D3" w:rsidRPr="00FE74D3"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74D3" w:rsidRPr="00FE74D3" w:rsidRDefault="00FE74D3" w:rsidP="00D164E2">
            <w:pPr>
              <w:jc w:val="center"/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74D3" w:rsidRPr="00FE74D3" w:rsidRDefault="00FE74D3" w:rsidP="00D164E2"/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74D3" w:rsidRPr="00FE74D3" w:rsidRDefault="00FE74D3" w:rsidP="00D164E2">
            <w:pPr>
              <w:jc w:val="center"/>
            </w:pPr>
          </w:p>
        </w:tc>
      </w:tr>
      <w:tr w:rsidR="00FE74D3" w:rsidRPr="00FE74D3"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</w:tcPr>
          <w:p w:rsidR="00FE74D3" w:rsidRPr="00FE74D3" w:rsidRDefault="00FE74D3" w:rsidP="00FE74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фамилия, инициалы руководителя структурного подразделения, в котором гражданский служащий проходит службу)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:rsidR="00FE74D3" w:rsidRPr="00FE74D3" w:rsidRDefault="00FE74D3" w:rsidP="00D164E2">
            <w:pPr>
              <w:rPr>
                <w:sz w:val="18"/>
                <w:szCs w:val="18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FE74D3" w:rsidRPr="00FE74D3" w:rsidRDefault="00220613" w:rsidP="00D16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(дата, подпись)</w:t>
            </w:r>
          </w:p>
        </w:tc>
      </w:tr>
    </w:tbl>
    <w:p w:rsidR="00A30863" w:rsidRPr="00B758B4" w:rsidRDefault="00A30863" w:rsidP="00B758B4"/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38"/>
        <w:gridCol w:w="1890"/>
        <w:gridCol w:w="3639"/>
      </w:tblGrid>
      <w:tr w:rsidR="008E5DFF" w:rsidRPr="00FE74D3" w:rsidTr="00B758B4">
        <w:tc>
          <w:tcPr>
            <w:tcW w:w="4438" w:type="dxa"/>
            <w:vAlign w:val="bottom"/>
          </w:tcPr>
          <w:p w:rsidR="008E5DFF" w:rsidRPr="00FE74D3" w:rsidRDefault="006B142F" w:rsidP="008778ED">
            <w:r>
              <w:t>Регистрационный номер в журнале регистрации уведомлений</w:t>
            </w:r>
          </w:p>
        </w:tc>
        <w:tc>
          <w:tcPr>
            <w:tcW w:w="1890" w:type="dxa"/>
            <w:vAlign w:val="bottom"/>
          </w:tcPr>
          <w:p w:rsidR="008E5DFF" w:rsidRPr="00FE74D3" w:rsidRDefault="008E5DFF" w:rsidP="008778ED"/>
        </w:tc>
        <w:tc>
          <w:tcPr>
            <w:tcW w:w="3639" w:type="dxa"/>
            <w:tcBorders>
              <w:bottom w:val="single" w:sz="4" w:space="0" w:color="auto"/>
            </w:tcBorders>
            <w:vAlign w:val="bottom"/>
          </w:tcPr>
          <w:p w:rsidR="008E5DFF" w:rsidRPr="00FE74D3" w:rsidRDefault="008E5DFF" w:rsidP="008778ED">
            <w:pPr>
              <w:jc w:val="center"/>
            </w:pPr>
          </w:p>
        </w:tc>
      </w:tr>
    </w:tbl>
    <w:p w:rsidR="00FE74D3" w:rsidRPr="00B758B4" w:rsidRDefault="00FE74D3" w:rsidP="00B758B4"/>
    <w:tbl>
      <w:tblPr>
        <w:tblW w:w="997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59"/>
        <w:gridCol w:w="188"/>
        <w:gridCol w:w="457"/>
        <w:gridCol w:w="257"/>
        <w:gridCol w:w="1713"/>
        <w:gridCol w:w="400"/>
        <w:gridCol w:w="400"/>
        <w:gridCol w:w="400"/>
      </w:tblGrid>
      <w:tr w:rsidR="00AF1E4C" w:rsidRPr="001F1AFF"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E4C" w:rsidRPr="001F1AFF" w:rsidRDefault="00AF1E4C" w:rsidP="007B62FF">
            <w:r>
              <w:t>Дата регистрации уведомления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E4C" w:rsidRPr="001F1AFF" w:rsidRDefault="00AF1E4C" w:rsidP="00D164E2">
            <w:pPr>
              <w:jc w:val="right"/>
            </w:pPr>
            <w:r w:rsidRPr="001F1AFF">
              <w:t>«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1E4C" w:rsidRPr="001F1AFF" w:rsidRDefault="00AF1E4C" w:rsidP="00D164E2">
            <w:pPr>
              <w:jc w:val="center"/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E4C" w:rsidRPr="001F1AFF" w:rsidRDefault="00AF1E4C" w:rsidP="00D164E2">
            <w:r w:rsidRPr="001F1AFF">
              <w:t>»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1E4C" w:rsidRPr="001F1AFF" w:rsidRDefault="00AF1E4C" w:rsidP="00D164E2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E4C" w:rsidRPr="001F1AFF" w:rsidRDefault="00AF1E4C" w:rsidP="00D164E2">
            <w:pPr>
              <w:jc w:val="right"/>
            </w:pPr>
            <w:r w:rsidRPr="001F1AFF"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1E4C" w:rsidRPr="001F1AFF" w:rsidRDefault="00AF1E4C" w:rsidP="00D164E2"/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1E4C" w:rsidRPr="001F1AFF" w:rsidRDefault="00AF1E4C" w:rsidP="00D164E2">
            <w:pPr>
              <w:ind w:left="57"/>
            </w:pPr>
            <w:proofErr w:type="gramStart"/>
            <w:r w:rsidRPr="001F1AFF">
              <w:t>г</w:t>
            </w:r>
            <w:proofErr w:type="gramEnd"/>
            <w:r w:rsidRPr="001F1AFF">
              <w:t>.</w:t>
            </w:r>
          </w:p>
        </w:tc>
      </w:tr>
      <w:tr w:rsidR="00AF1E4C" w:rsidRPr="001F1AFF"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rPr>
                <w:sz w:val="18"/>
                <w:szCs w:val="18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rPr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rPr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rPr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AF1E4C" w:rsidRPr="001F1AFF" w:rsidRDefault="00AF1E4C" w:rsidP="00D164E2">
            <w:pPr>
              <w:ind w:left="57"/>
              <w:rPr>
                <w:sz w:val="18"/>
                <w:szCs w:val="18"/>
              </w:rPr>
            </w:pPr>
          </w:p>
        </w:tc>
      </w:tr>
    </w:tbl>
    <w:p w:rsidR="00FE74D3" w:rsidRPr="00B9638E" w:rsidRDefault="00FE74D3" w:rsidP="00B758B4">
      <w:pPr>
        <w:rPr>
          <w:sz w:val="12"/>
          <w:szCs w:val="1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2"/>
        <w:gridCol w:w="2245"/>
        <w:gridCol w:w="3640"/>
      </w:tblGrid>
      <w:tr w:rsidR="008778ED" w:rsidRPr="00FE74D3"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8ED" w:rsidRPr="00FE74D3" w:rsidRDefault="008778ED" w:rsidP="00D164E2">
            <w:pPr>
              <w:jc w:val="center"/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78ED" w:rsidRPr="00FE74D3" w:rsidRDefault="008778ED" w:rsidP="00D164E2"/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8ED" w:rsidRPr="00FE74D3" w:rsidRDefault="008778ED" w:rsidP="00D164E2">
            <w:pPr>
              <w:jc w:val="center"/>
            </w:pPr>
          </w:p>
        </w:tc>
      </w:tr>
      <w:tr w:rsidR="008778ED" w:rsidRPr="00FE74D3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8778ED" w:rsidRPr="00FE74D3" w:rsidRDefault="008778ED" w:rsidP="008778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:rsidR="008778ED" w:rsidRPr="00FE74D3" w:rsidRDefault="008778ED" w:rsidP="00D164E2">
            <w:pPr>
              <w:rPr>
                <w:sz w:val="18"/>
                <w:szCs w:val="18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:rsidR="008778ED" w:rsidRPr="00FE74D3" w:rsidRDefault="00A55950" w:rsidP="00D164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гражданского служащего, зарегистрировавшего уведомление)</w:t>
            </w:r>
          </w:p>
        </w:tc>
      </w:tr>
    </w:tbl>
    <w:p w:rsidR="00FE74D3" w:rsidRDefault="00FE74D3"/>
    <w:sectPr w:rsidR="00FE74D3" w:rsidSect="002C35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D3B" w:rsidRDefault="00237D3B">
      <w:r>
        <w:separator/>
      </w:r>
    </w:p>
  </w:endnote>
  <w:endnote w:type="continuationSeparator" w:id="0">
    <w:p w:rsidR="00237D3B" w:rsidRDefault="0023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A14" w:rsidRDefault="00AF0A1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A14" w:rsidRDefault="00AF0A1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A14" w:rsidRDefault="00AF0A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D3B" w:rsidRDefault="00237D3B">
      <w:r>
        <w:separator/>
      </w:r>
    </w:p>
  </w:footnote>
  <w:footnote w:type="continuationSeparator" w:id="0">
    <w:p w:rsidR="00237D3B" w:rsidRDefault="00237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A14" w:rsidRDefault="00AF0A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E36" w:rsidRPr="00AF0A14" w:rsidRDefault="00464E36" w:rsidP="00AF0A14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A14" w:rsidRDefault="00AF0A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05"/>
    <w:rsid w:val="00053927"/>
    <w:rsid w:val="0005770C"/>
    <w:rsid w:val="0008024A"/>
    <w:rsid w:val="000A6046"/>
    <w:rsid w:val="00144B4B"/>
    <w:rsid w:val="001847C2"/>
    <w:rsid w:val="001A4412"/>
    <w:rsid w:val="001C0DF2"/>
    <w:rsid w:val="001C4DAC"/>
    <w:rsid w:val="001D2715"/>
    <w:rsid w:val="001F16AC"/>
    <w:rsid w:val="001F1AFF"/>
    <w:rsid w:val="00220613"/>
    <w:rsid w:val="00237D3B"/>
    <w:rsid w:val="00237E3E"/>
    <w:rsid w:val="00264520"/>
    <w:rsid w:val="002B0AE0"/>
    <w:rsid w:val="002C351F"/>
    <w:rsid w:val="003170C9"/>
    <w:rsid w:val="00336A3A"/>
    <w:rsid w:val="003620C3"/>
    <w:rsid w:val="003801DC"/>
    <w:rsid w:val="003875B7"/>
    <w:rsid w:val="004230A0"/>
    <w:rsid w:val="0045025B"/>
    <w:rsid w:val="004541F7"/>
    <w:rsid w:val="00464E36"/>
    <w:rsid w:val="0047073F"/>
    <w:rsid w:val="004D05B8"/>
    <w:rsid w:val="00504FF6"/>
    <w:rsid w:val="00616CA0"/>
    <w:rsid w:val="0065187E"/>
    <w:rsid w:val="006B142F"/>
    <w:rsid w:val="006B7805"/>
    <w:rsid w:val="006C271E"/>
    <w:rsid w:val="006C40B0"/>
    <w:rsid w:val="00701EDD"/>
    <w:rsid w:val="00760731"/>
    <w:rsid w:val="007B62FF"/>
    <w:rsid w:val="00800340"/>
    <w:rsid w:val="008778ED"/>
    <w:rsid w:val="008879FF"/>
    <w:rsid w:val="0089046F"/>
    <w:rsid w:val="008974E6"/>
    <w:rsid w:val="008E5416"/>
    <w:rsid w:val="008E5DFF"/>
    <w:rsid w:val="00A30863"/>
    <w:rsid w:val="00A55950"/>
    <w:rsid w:val="00AC7AD6"/>
    <w:rsid w:val="00AE31AE"/>
    <w:rsid w:val="00AE49FF"/>
    <w:rsid w:val="00AF0A14"/>
    <w:rsid w:val="00AF1E4C"/>
    <w:rsid w:val="00AF2868"/>
    <w:rsid w:val="00B10889"/>
    <w:rsid w:val="00B14AEB"/>
    <w:rsid w:val="00B6126E"/>
    <w:rsid w:val="00B758B4"/>
    <w:rsid w:val="00B83F50"/>
    <w:rsid w:val="00B9638E"/>
    <w:rsid w:val="00C5566D"/>
    <w:rsid w:val="00CD5857"/>
    <w:rsid w:val="00CE66FD"/>
    <w:rsid w:val="00D164E2"/>
    <w:rsid w:val="00D16942"/>
    <w:rsid w:val="00D32FF4"/>
    <w:rsid w:val="00D4536A"/>
    <w:rsid w:val="00D527D7"/>
    <w:rsid w:val="00DD66C5"/>
    <w:rsid w:val="00E10E39"/>
    <w:rsid w:val="00E23873"/>
    <w:rsid w:val="00E32F41"/>
    <w:rsid w:val="00E55C40"/>
    <w:rsid w:val="00E6403D"/>
    <w:rsid w:val="00EA319C"/>
    <w:rsid w:val="00EF54DD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108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B108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Какубава Гоча Зауриевич</cp:lastModifiedBy>
  <cp:revision>4</cp:revision>
  <cp:lastPrinted>2018-11-13T12:03:00Z</cp:lastPrinted>
  <dcterms:created xsi:type="dcterms:W3CDTF">2020-05-27T07:32:00Z</dcterms:created>
  <dcterms:modified xsi:type="dcterms:W3CDTF">2025-10-23T10:03:00Z</dcterms:modified>
</cp:coreProperties>
</file>